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D" w:rsidRDefault="000B5E8D" w:rsidP="00DF57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Тонкий лед</w:t>
      </w:r>
    </w:p>
    <w:p w:rsidR="00DF57E7" w:rsidRPr="00DF57E7" w:rsidRDefault="00DF57E7" w:rsidP="00DF57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5E8D" w:rsidRDefault="000B5E8D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Администрация Мари-</w:t>
      </w:r>
      <w:proofErr w:type="spellStart"/>
      <w:r w:rsidRPr="00DF57E7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DF57E7">
        <w:rPr>
          <w:rFonts w:ascii="Times New Roman" w:hAnsi="Times New Roman" w:cs="Times New Roman"/>
          <w:sz w:val="28"/>
          <w:szCs w:val="28"/>
        </w:rPr>
        <w:t xml:space="preserve"> муниципального района обращает внимание граждан на то, что выход на тонкий лед является одной из основных причин гибели людей в весенний период. </w:t>
      </w:r>
      <w:r w:rsidRPr="00DF57E7">
        <w:rPr>
          <w:rFonts w:ascii="Times New Roman" w:hAnsi="Times New Roman" w:cs="Times New Roman"/>
          <w:sz w:val="28"/>
          <w:szCs w:val="28"/>
        </w:rPr>
        <w:br/>
        <w:t xml:space="preserve">Как правило, среди пострадавших оказываются рыбаки,  дети, люди которые решили перейти реку. </w:t>
      </w:r>
    </w:p>
    <w:p w:rsidR="000B5E8D" w:rsidRPr="00DF57E7" w:rsidRDefault="000B5E8D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 xml:space="preserve">Необходимо помнить, что в  весенний период лед начинает таять </w:t>
      </w:r>
      <w:r w:rsidRPr="00DF57E7">
        <w:rPr>
          <w:rFonts w:ascii="Times New Roman" w:hAnsi="Times New Roman" w:cs="Times New Roman"/>
          <w:sz w:val="28"/>
          <w:szCs w:val="28"/>
        </w:rPr>
        <w:br/>
        <w:t>и становится непрочным. Скрепленный ночным холодом, он еще способен выдерживать небольшую нагрузку в утренние часы, но днем с повышением температуры и просачиванием талой воды становится пористым и очень слабым. Во льду образуются воздушные поры, которые трудно заметить.</w:t>
      </w:r>
    </w:p>
    <w:p w:rsidR="000B5E8D" w:rsidRPr="00DF57E7" w:rsidRDefault="000B5E8D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 xml:space="preserve">Избежать трагедии можно, если соблюдать правила безопасности. </w:t>
      </w:r>
    </w:p>
    <w:p w:rsidR="000B5E8D" w:rsidRPr="00DF57E7" w:rsidRDefault="00DF57E7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Е</w:t>
      </w:r>
      <w:r w:rsidR="000B5E8D" w:rsidRPr="00DF57E7">
        <w:rPr>
          <w:rFonts w:ascii="Times New Roman" w:hAnsi="Times New Roman" w:cs="Times New Roman"/>
          <w:sz w:val="28"/>
          <w:szCs w:val="28"/>
        </w:rPr>
        <w:t>ще раз обращае</w:t>
      </w:r>
      <w:r w:rsidRPr="00DF57E7">
        <w:rPr>
          <w:rFonts w:ascii="Times New Roman" w:hAnsi="Times New Roman" w:cs="Times New Roman"/>
          <w:sz w:val="28"/>
          <w:szCs w:val="28"/>
        </w:rPr>
        <w:t>м</w:t>
      </w:r>
      <w:r w:rsidR="000B5E8D" w:rsidRPr="00DF57E7">
        <w:rPr>
          <w:rFonts w:ascii="Times New Roman" w:hAnsi="Times New Roman" w:cs="Times New Roman"/>
          <w:sz w:val="28"/>
          <w:szCs w:val="28"/>
        </w:rPr>
        <w:t xml:space="preserve"> внимание на то, что, пренебрегая мерами предосторожности и выходя на тонкий лед, Вы тем самым подвергаете свою жизнь смертельной опасности! </w:t>
      </w:r>
    </w:p>
    <w:p w:rsidR="000B5E8D" w:rsidRPr="00DF57E7" w:rsidRDefault="000B5E8D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 xml:space="preserve">В случае возникновения любой чрезвычайной ситуации звоните </w:t>
      </w:r>
      <w:r w:rsidRPr="00DF57E7">
        <w:rPr>
          <w:rFonts w:ascii="Times New Roman" w:hAnsi="Times New Roman" w:cs="Times New Roman"/>
          <w:sz w:val="28"/>
          <w:szCs w:val="28"/>
        </w:rPr>
        <w:br/>
        <w:t xml:space="preserve">по номеру «112» или по номеру Марийской аварийно-спасательной службы - </w:t>
      </w:r>
      <w:r w:rsidRPr="00DF57E7">
        <w:rPr>
          <w:rFonts w:ascii="Times New Roman" w:hAnsi="Times New Roman" w:cs="Times New Roman"/>
          <w:bCs/>
          <w:sz w:val="28"/>
          <w:szCs w:val="28"/>
        </w:rPr>
        <w:t>74-12-84</w:t>
      </w:r>
      <w:r w:rsidRPr="00DF57E7">
        <w:rPr>
          <w:rFonts w:ascii="Times New Roman" w:hAnsi="Times New Roman" w:cs="Times New Roman"/>
          <w:sz w:val="28"/>
          <w:szCs w:val="28"/>
        </w:rPr>
        <w:t>.</w:t>
      </w:r>
    </w:p>
    <w:p w:rsidR="00DF57E7" w:rsidRPr="00DF57E7" w:rsidRDefault="00DF57E7" w:rsidP="00DF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BB5" w:rsidRDefault="00A65BB5" w:rsidP="00A65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климатическими изменениями после снежной зимы, в самое ближайшее время мы можем столкнуться с угрозой подтопления территории населённых пунктов.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следить за метеосводками и уровнем воды в водоемах.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границы подтопления в районе проживания.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придомовую территорию от снега, мусора.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оголовки водопропускных труб и трубы ливневой канализации от грязи.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набор самого необходимого на случай, если Ваш дом окажется отрезанным от «большой земли».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продумать, куда при необходимости убрать домашних животных, скот.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оставить как можно меньше хозяйственной утвари, иначе вода унесет ее с собой. Если убрать вещи нет возможности – жёстко закрепите (привяжите) их.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емкости с бензином, керосином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жидкостями надёжно закройте, исключите возможность опрокидывания или выдавливания.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 людей, больных, детей на время паводка вывезите в безопасные места.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водооткачивающие средства - бытовые электрические и ручные насосы, вёдра и т.п.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 населению застраховать свое имущество во избежание нанесения материального ущерба весенним паводком!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дети часто играют на обрывистых берегах водоёмов, а иногда катаются на льдинах водоема. Чувство опасности у ребенка зачастую развито слабее чувства любопытства. Такая беспечность порой кончается трагически. Весной нужно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 от ледяного покрова.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65BB5" w:rsidRDefault="00A65BB5" w:rsidP="00A65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или причала, нельзя перегибаться через перила и другие ограждения.</w:t>
      </w: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Default="00DF57E7" w:rsidP="000B5E8D">
      <w:pPr>
        <w:ind w:firstLine="720"/>
        <w:jc w:val="both"/>
        <w:rPr>
          <w:sz w:val="28"/>
          <w:szCs w:val="28"/>
        </w:rPr>
      </w:pPr>
    </w:p>
    <w:p w:rsidR="00DF57E7" w:rsidRPr="0075656C" w:rsidRDefault="00DF57E7" w:rsidP="000B5E8D">
      <w:pPr>
        <w:ind w:firstLine="720"/>
        <w:jc w:val="both"/>
        <w:rPr>
          <w:sz w:val="28"/>
          <w:szCs w:val="28"/>
        </w:rPr>
      </w:pPr>
    </w:p>
    <w:p w:rsidR="000B5E8D" w:rsidRDefault="000B5E8D" w:rsidP="00514EDB">
      <w:pPr>
        <w:shd w:val="clear" w:color="auto" w:fill="FFFFFF"/>
        <w:spacing w:after="0" w:line="300" w:lineRule="atLeast"/>
        <w:ind w:firstLine="708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lang w:eastAsia="ru-RU"/>
        </w:rPr>
      </w:pPr>
    </w:p>
    <w:sectPr w:rsidR="000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803C7"/>
    <w:multiLevelType w:val="hybridMultilevel"/>
    <w:tmpl w:val="52A03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B24D2"/>
    <w:multiLevelType w:val="hybridMultilevel"/>
    <w:tmpl w:val="B030C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17A18"/>
    <w:multiLevelType w:val="hybridMultilevel"/>
    <w:tmpl w:val="6D16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CC"/>
    <w:rsid w:val="00013FDE"/>
    <w:rsid w:val="000B5E8D"/>
    <w:rsid w:val="00352A4A"/>
    <w:rsid w:val="00395742"/>
    <w:rsid w:val="00514EDB"/>
    <w:rsid w:val="005F6BCA"/>
    <w:rsid w:val="007006CC"/>
    <w:rsid w:val="00A65BB5"/>
    <w:rsid w:val="00DF57E7"/>
    <w:rsid w:val="00E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size-3">
    <w:name w:val="ms-rtefontsize-3"/>
    <w:basedOn w:val="a"/>
    <w:rsid w:val="0051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size-3">
    <w:name w:val="ms-rtefontsize-3"/>
    <w:basedOn w:val="a"/>
    <w:rsid w:val="0051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2780d54-d7c5-41b0-97a1-4cefeba9e736">Памятки</_x041f__x0430__x043f__x043a__x0430_>
    <_dlc_DocId xmlns="57504d04-691e-4fc4-8f09-4f19fdbe90f6">XXJ7TYMEEKJ2-7901-147</_dlc_DocId>
    <_dlc_DocIdUrl xmlns="57504d04-691e-4fc4-8f09-4f19fdbe90f6">
      <Url>https://vip.gov.mari.ru/mturek/_layouts/DocIdRedir.aspx?ID=XXJ7TYMEEKJ2-7901-147</Url>
      <Description>XXJ7TYMEEKJ2-7901-147</Description>
    </_dlc_DocIdUrl>
  </documentManagement>
</p:properties>
</file>

<file path=customXml/itemProps1.xml><?xml version="1.0" encoding="utf-8"?>
<ds:datastoreItem xmlns:ds="http://schemas.openxmlformats.org/officeDocument/2006/customXml" ds:itemID="{2B965A6D-1464-40CB-9DB7-3E57F4F09E23}"/>
</file>

<file path=customXml/itemProps2.xml><?xml version="1.0" encoding="utf-8"?>
<ds:datastoreItem xmlns:ds="http://schemas.openxmlformats.org/officeDocument/2006/customXml" ds:itemID="{29EA6F0D-C59B-473A-A824-AB78B48E9C00}"/>
</file>

<file path=customXml/itemProps3.xml><?xml version="1.0" encoding="utf-8"?>
<ds:datastoreItem xmlns:ds="http://schemas.openxmlformats.org/officeDocument/2006/customXml" ds:itemID="{999F2C88-BCDF-46BF-94D0-37F5333AA0A0}"/>
</file>

<file path=customXml/itemProps4.xml><?xml version="1.0" encoding="utf-8"?>
<ds:datastoreItem xmlns:ds="http://schemas.openxmlformats.org/officeDocument/2006/customXml" ds:itemID="{70120E7F-FB81-404A-82D6-E3E1CA083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в период весеннего паводка</dc:title>
  <dc:creator>Галина Алексеевна</dc:creator>
  <cp:lastModifiedBy>Галина Алексеевна</cp:lastModifiedBy>
  <cp:revision>4</cp:revision>
  <dcterms:created xsi:type="dcterms:W3CDTF">2022-03-23T06:34:00Z</dcterms:created>
  <dcterms:modified xsi:type="dcterms:W3CDTF">2022-03-23T06:40:00Z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225d8c5f-e09a-4884-97ae-efd6b1e48dac</vt:lpwstr>
  </property>
</Properties>
</file>